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571" w:rsidRPr="005104C8" w:rsidRDefault="00826571">
      <w:pPr>
        <w:rPr>
          <w:b/>
        </w:rPr>
      </w:pPr>
      <w:r w:rsidRPr="005104C8">
        <w:rPr>
          <w:b/>
        </w:rPr>
        <w:t>Reisebrev fra Beracah</w:t>
      </w:r>
      <w:r w:rsidR="005104C8" w:rsidRPr="005104C8">
        <w:rPr>
          <w:b/>
        </w:rPr>
        <w:t xml:space="preserve"> barnehjem, desember 2011</w:t>
      </w:r>
      <w:r w:rsidRPr="005104C8">
        <w:rPr>
          <w:b/>
        </w:rPr>
        <w:t xml:space="preserve"> </w:t>
      </w:r>
    </w:p>
    <w:p w:rsidR="00C962E6" w:rsidRDefault="00D87382">
      <w:r>
        <w:t>Etter en lang flytur via Amsterdam og Dubai så er vi vel framme i India, nærmere bestemt Calicut International Airport. Flyplassen er byråkratisk. Pass, visum og bagasje blir sjekket nøye i flere omganger</w:t>
      </w:r>
      <w:r w:rsidR="00C962E6">
        <w:t>. Vennlige men bestemte tjenestemenn</w:t>
      </w:r>
      <w:r>
        <w:t xml:space="preserve"> </w:t>
      </w:r>
      <w:r w:rsidR="00C962E6">
        <w:t xml:space="preserve">gransker utløpsdatoen på visum og skriver hemmelige ting i boken sin. Vi slipper heldigvis gjennom nåløyet og blir </w:t>
      </w:r>
      <w:r w:rsidR="004943D9">
        <w:t xml:space="preserve">etter en grundig vurdering </w:t>
      </w:r>
      <w:r w:rsidR="00C962E6">
        <w:t>sluppet ut av ankomst terminalen.</w:t>
      </w:r>
    </w:p>
    <w:p w:rsidR="00C56777" w:rsidRDefault="00C962E6">
      <w:r>
        <w:t xml:space="preserve"> På fortauet utenfor terminalen blir vi tatt hjertelig imot av Pastor Sunny og Santosham, deres sønn Osteen og Valsan George</w:t>
      </w:r>
      <w:r w:rsidR="00A0056C">
        <w:t xml:space="preserve">, som er </w:t>
      </w:r>
      <w:r>
        <w:t xml:space="preserve">superintendant på barnehjemmet. Vi pakket to familier og masse bagasje i </w:t>
      </w:r>
      <w:r w:rsidR="00A900B0">
        <w:t>flere</w:t>
      </w:r>
      <w:r>
        <w:t xml:space="preserve"> biler og satte avgårde</w:t>
      </w:r>
      <w:r w:rsidR="00C56777">
        <w:t xml:space="preserve">. </w:t>
      </w:r>
    </w:p>
    <w:p w:rsidR="00A900B0" w:rsidRDefault="00C56777">
      <w:r>
        <w:t>De av oss som var i India for første gang var helt uforberedt på det som skulle skje nå, nemlig møtet med Indisk trafikkultur</w:t>
      </w:r>
      <w:r w:rsidR="00DD1AD5">
        <w:t>.</w:t>
      </w:r>
      <w:r>
        <w:t xml:space="preserve"> I vill fart suste vi avgårde, gjerne tre biler i bredden i hver retning på en vei som kanskje tilsvarte riksveistandard her hjemme. Kort fortalt så er opplegget at man kontinuerlig jakter på bilen foran og kjører forbi ved første anledning. Dersom man kommer over i motsatt kjørefelt (</w:t>
      </w:r>
      <w:r w:rsidR="00A900B0">
        <w:t xml:space="preserve">og </w:t>
      </w:r>
      <w:r>
        <w:t>dette skje</w:t>
      </w:r>
      <w:r w:rsidR="00A900B0">
        <w:t>r</w:t>
      </w:r>
      <w:r>
        <w:t xml:space="preserve"> hele tiden</w:t>
      </w:r>
      <w:r w:rsidR="00A900B0">
        <w:t xml:space="preserve"> dersom man har en brukbar bil</w:t>
      </w:r>
      <w:r>
        <w:t>) så er det vikeplikt for det kjøretøyet som er minst.</w:t>
      </w:r>
      <w:r w:rsidR="00A900B0">
        <w:t xml:space="preserve"> Med andre ord så gjelder den sterkeste rett.</w:t>
      </w:r>
    </w:p>
    <w:p w:rsidR="00A0056C" w:rsidRDefault="004943D9">
      <w:r>
        <w:t xml:space="preserve">Beracah Foundation’s barnehjem ligger i Kunnamangalam, en mindre by et par mil øst for </w:t>
      </w:r>
      <w:r w:rsidR="00D03692">
        <w:t>Calicut</w:t>
      </w:r>
      <w:r>
        <w:t>.</w:t>
      </w:r>
      <w:r w:rsidR="00D03692">
        <w:t xml:space="preserve"> Barnehjemmet ligger i et stille område av byen, omgitt av boligbebyggelse og skog. Etter et sjokkartet møte med indisk trafikk så fremstår barnehjemmet og tilliggende områder som en oase av fred og ro. </w:t>
      </w:r>
    </w:p>
    <w:p w:rsidR="00DD1AD5" w:rsidRDefault="00D03692">
      <w:r>
        <w:t>Rundt hovedbygget ligger en steinbelagt plass som benyttes til aktiviteter som badminton, fotball og cricket</w:t>
      </w:r>
      <w:r w:rsidR="00A0056C">
        <w:t>. Under kokospalmene i den ene delen av eiendommen finner man høner, kalkuner og et par hunder. Guttene og jentene på barnehjemmet har godt med boltreplass og benytter det flittig.</w:t>
      </w:r>
    </w:p>
    <w:p w:rsidR="00DD1AD5" w:rsidRDefault="00DD1AD5">
      <w:r>
        <w:t>Men d</w:t>
      </w:r>
      <w:r w:rsidR="00A0056C">
        <w:t>ersom det skal spilles skikkelig cricket så flyttes kampen til et åpent område i skogen like over veien. Som nordmenn så fant aldri helt ut av reglene («when you’re out you’re in», eller var det motsatt…</w:t>
      </w:r>
      <w:r>
        <w:t>) og ble nådeløst banket i hver eneste kamp. For det ene laget som venter på å slå (husker som sagt ikke om disse er «inne» eller «ute») så er spillet en tålmodighetsprøve. Spesielt når det nesten er din tur til å slå og matklokken ubønnhørlig kaller inn alle til mat…</w:t>
      </w:r>
    </w:p>
    <w:p w:rsidR="00445E33" w:rsidRDefault="00DD1AD5">
      <w:r>
        <w:t xml:space="preserve">De dagene ungene ikke er på skolen så ringes matklokken fem ganger. Barn og voksne føs </w:t>
      </w:r>
      <w:r w:rsidR="009B6F5A">
        <w:t xml:space="preserve">heldigvis </w:t>
      </w:r>
      <w:r>
        <w:t xml:space="preserve">godt. </w:t>
      </w:r>
      <w:r w:rsidR="009B6F5A">
        <w:t xml:space="preserve">Dagene ved barnehjemmet starter tidlig (kl 5!) og er strukturerte i innhold. Det settes av god tid til studier og formidling av barnehjemmet’s kjerneverdier. Flere ettermiddager i uken kommer en datalærer på besøk og instruerer ungene i databruk. En av gavene fra Norge var øremerket innkjøp av datamaskiner og fire komplette arbeidsstasjoner </w:t>
      </w:r>
      <w:r w:rsidR="00F33DB8">
        <w:t>er i flittig bruk</w:t>
      </w:r>
      <w:r w:rsidR="009B6F5A">
        <w:t xml:space="preserve">. </w:t>
      </w:r>
    </w:p>
    <w:p w:rsidR="00631A4B" w:rsidRDefault="00445E33">
      <w:r>
        <w:t xml:space="preserve">Ungene </w:t>
      </w:r>
      <w:r w:rsidR="00AB462B">
        <w:t xml:space="preserve">på barnehjemmet </w:t>
      </w:r>
      <w:r>
        <w:t>er disiplinerte, høflige, lekne og glade.</w:t>
      </w:r>
      <w:r w:rsidR="00A0056C">
        <w:t xml:space="preserve"> </w:t>
      </w:r>
      <w:r w:rsidR="00AB462B">
        <w:t>Det var fire barn i vårt reisefølge, og spesielt Jesper på 9 år</w:t>
      </w:r>
      <w:r w:rsidR="00631A4B">
        <w:t xml:space="preserve"> (som var den eneste gutten)</w:t>
      </w:r>
      <w:r w:rsidR="00AB462B">
        <w:t xml:space="preserve"> fikk en fantastisk tid med guttene på barnehjemmet.  Umiddelbart ble han tatt opp i «gjengen» og fulgte gutteflokken i alle aktiviteter. De spilte fotball, cricket og badminton og sprang rundt på barnehjemmet og i nabolaget. Ved måltidene spiste han sammen med gutta og de kommuniserte litt på engelsk, litt på malayalam, litt på norsk og mye på fingerspråk og gestikulering. </w:t>
      </w:r>
      <w:r w:rsidR="00631A4B">
        <w:t xml:space="preserve"> </w:t>
      </w:r>
    </w:p>
    <w:p w:rsidR="00A900B0" w:rsidRDefault="00631A4B">
      <w:r>
        <w:t xml:space="preserve">På nyttårsaften dro hele barnehjemmet på utflukt til sirkus i Calicut. I bussen var det full disco og barn og voksne sang og danset i de tre kvarterene det tok å kjøre til byen. Vi koste oss med </w:t>
      </w:r>
      <w:r>
        <w:lastRenderedPageBreak/>
        <w:t>forestillingen og dro deretter ned på stranden hvor byens befolkning tradisjonelt feirer nyttår.</w:t>
      </w:r>
      <w:r w:rsidR="00025938">
        <w:t xml:space="preserve"> Som turister fikk vi masse positiv oppmerksomhet. Folk kom bort til oss og spurte hvor vi kom fra og hva vi gjorde i India. </w:t>
      </w:r>
      <w:r>
        <w:t>Vi spiste is og koste oss sammen før kursen gikk tilbake til barnehjemmet og mer feiring med god mat og et par runder med bingo</w:t>
      </w:r>
      <w:r w:rsidR="00826571">
        <w:t>..</w:t>
      </w:r>
      <w:r>
        <w:t xml:space="preserve">! </w:t>
      </w:r>
    </w:p>
    <w:p w:rsidR="005104C8" w:rsidRDefault="00826571">
      <w:r>
        <w:t xml:space="preserve">Oppholdet tok slutt så altfor fort. Plutselig var det tid for å ta farvel og for flere av oss ble avskjeden tårevåt. </w:t>
      </w:r>
      <w:r w:rsidR="005104C8">
        <w:t xml:space="preserve">Jobben som gjøres på barnehjemmet, og av styret i Norge, er formidabel. Ikke bare har barna tak over hodet og et sted å være, men de får også får omsorg, kjærlighet og en utdannelse. </w:t>
      </w:r>
    </w:p>
    <w:p w:rsidR="00826571" w:rsidRDefault="005104C8">
      <w:r>
        <w:t xml:space="preserve">Måten som Sunny og Santosham styrer barnehjemmet er beundringsverdig. På en fantastisk måte klarer de å kombinere varme og omsorg for barna med disiplin og struktur. Det </w:t>
      </w:r>
      <w:r w:rsidR="00025938">
        <w:t>va</w:t>
      </w:r>
      <w:r>
        <w:t>r et privilegium for</w:t>
      </w:r>
      <w:r w:rsidR="00025938">
        <w:t xml:space="preserve"> oss å få komme dit på besøk.</w:t>
      </w:r>
      <w:r w:rsidR="00216F0B">
        <w:t xml:space="preserve"> </w:t>
      </w:r>
      <w:r>
        <w:t xml:space="preserve">    </w:t>
      </w:r>
    </w:p>
    <w:p w:rsidR="00896FB5" w:rsidRDefault="00A900B0">
      <w:r>
        <w:t xml:space="preserve"> </w:t>
      </w:r>
      <w:r w:rsidR="00C56777">
        <w:t xml:space="preserve">   </w:t>
      </w:r>
      <w:bookmarkStart w:id="0" w:name="_GoBack"/>
      <w:bookmarkEnd w:id="0"/>
    </w:p>
    <w:sectPr w:rsidR="00896FB5" w:rsidSect="0026557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D87382"/>
    <w:rsid w:val="00025938"/>
    <w:rsid w:val="00216F0B"/>
    <w:rsid w:val="00265578"/>
    <w:rsid w:val="00444A88"/>
    <w:rsid w:val="00445E33"/>
    <w:rsid w:val="004943D9"/>
    <w:rsid w:val="005104C8"/>
    <w:rsid w:val="00631A4B"/>
    <w:rsid w:val="00826571"/>
    <w:rsid w:val="00896FB5"/>
    <w:rsid w:val="009B6F5A"/>
    <w:rsid w:val="009C4001"/>
    <w:rsid w:val="00A0056C"/>
    <w:rsid w:val="00A900B0"/>
    <w:rsid w:val="00AB462B"/>
    <w:rsid w:val="00C16235"/>
    <w:rsid w:val="00C56777"/>
    <w:rsid w:val="00C962E6"/>
    <w:rsid w:val="00D03692"/>
    <w:rsid w:val="00D87382"/>
    <w:rsid w:val="00DD1AD5"/>
    <w:rsid w:val="00F33DB8"/>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578"/>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700</Words>
  <Characters>3716</Characters>
  <Application>Microsoft Office Word</Application>
  <DocSecurity>0</DocSecurity>
  <Lines>30</Lines>
  <Paragraphs>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Pc</cp:lastModifiedBy>
  <cp:revision>2</cp:revision>
  <cp:lastPrinted>2012-02-26T17:22:00Z</cp:lastPrinted>
  <dcterms:created xsi:type="dcterms:W3CDTF">2012-03-07T08:51:00Z</dcterms:created>
  <dcterms:modified xsi:type="dcterms:W3CDTF">2012-03-07T08:51:00Z</dcterms:modified>
</cp:coreProperties>
</file>